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0E7CE4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p>
    <w:p w14:paraId="6D70EA6D" w14:textId="0A1B2D6F"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DF63130"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p>
    <w:p w14:paraId="2F50D7F2" w14:textId="0307382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73C5C369" w14:textId="77777777" w:rsidR="0000792B" w:rsidRPr="0000792B" w:rsidRDefault="0000792B" w:rsidP="0000792B">
      <w:pPr>
        <w:rPr>
          <w:lang w:val="en-US"/>
        </w:rPr>
      </w:pPr>
    </w:p>
    <w:p w14:paraId="2012509E" w14:textId="4276BF8C" w:rsidR="009E7EC1" w:rsidRPr="00D62852" w:rsidRDefault="009E7EC1" w:rsidP="00D62852">
      <w:pPr>
        <w:pStyle w:val="Prrafodelista"/>
        <w:numPr>
          <w:ilvl w:val="0"/>
          <w:numId w:val="10"/>
        </w:numPr>
        <w:rPr>
          <w:u w:val="single"/>
          <w:lang w:val="en-US"/>
        </w:rPr>
      </w:pPr>
      <w:r>
        <w:rPr>
          <w:sz w:val="28"/>
          <w:szCs w:val="28"/>
          <w:u w:val="single"/>
          <w:lang w:val="en-US"/>
        </w:rPr>
        <w:t xml:space="preserve">Change nº </w:t>
      </w:r>
      <w:r w:rsidR="00F75FED">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3BBCFBC4" w14:textId="26D79A48" w:rsidR="00F75FED" w:rsidRDefault="00BB00EC" w:rsidP="00D62852">
      <w:pPr>
        <w:rPr>
          <w:lang w:val="en-US"/>
        </w:rPr>
      </w:pPr>
      <w:r>
        <w:rPr>
          <w:noProof/>
          <w:lang w:val="en-US"/>
        </w:rPr>
        <w:drawing>
          <wp:anchor distT="0" distB="0" distL="114300" distR="114300" simplePos="0" relativeHeight="251834880" behindDoc="1" locked="0" layoutInCell="1" allowOverlap="1" wp14:anchorId="67C81FC7" wp14:editId="385B8C35">
            <wp:simplePos x="0" y="0"/>
            <wp:positionH relativeFrom="column">
              <wp:posOffset>-635</wp:posOffset>
            </wp:positionH>
            <wp:positionV relativeFrom="paragraph">
              <wp:posOffset>655955</wp:posOffset>
            </wp:positionV>
            <wp:extent cx="2317750" cy="2057400"/>
            <wp:effectExtent l="0" t="0" r="6350" b="0"/>
            <wp:wrapTopAndBottom/>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977" t="16588" r="67115" b="29961"/>
                    <a:stretch/>
                  </pic:blipFill>
                  <pic:spPr bwMode="auto">
                    <a:xfrm>
                      <a:off x="0" y="0"/>
                      <a:ext cx="231775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5904" behindDoc="0" locked="0" layoutInCell="1" allowOverlap="1" wp14:anchorId="41282059" wp14:editId="423C4B8D">
            <wp:simplePos x="0" y="0"/>
            <wp:positionH relativeFrom="column">
              <wp:posOffset>2507615</wp:posOffset>
            </wp:positionH>
            <wp:positionV relativeFrom="paragraph">
              <wp:posOffset>789305</wp:posOffset>
            </wp:positionV>
            <wp:extent cx="711200" cy="1459865"/>
            <wp:effectExtent l="0" t="0" r="0" b="6985"/>
            <wp:wrapTopAndBottom/>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87475" t="48945" r="2322" b="11530"/>
                    <a:stretch/>
                  </pic:blipFill>
                  <pic:spPr bwMode="auto">
                    <a:xfrm>
                      <a:off x="0" y="0"/>
                      <a:ext cx="711200" cy="145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7952" behindDoc="0" locked="0" layoutInCell="1" allowOverlap="1" wp14:anchorId="3B3624A9" wp14:editId="6076C659">
            <wp:simplePos x="0" y="0"/>
            <wp:positionH relativeFrom="column">
              <wp:posOffset>3561715</wp:posOffset>
            </wp:positionH>
            <wp:positionV relativeFrom="paragraph">
              <wp:posOffset>840105</wp:posOffset>
            </wp:positionV>
            <wp:extent cx="2095500" cy="1079500"/>
            <wp:effectExtent l="0" t="0" r="0" b="6350"/>
            <wp:wrapTopAndBottom/>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68253" t="14388" r="1685" b="56385"/>
                    <a:stretch/>
                  </pic:blipFill>
                  <pic:spPr bwMode="auto">
                    <a:xfrm>
                      <a:off x="0" y="0"/>
                      <a:ext cx="2095500"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EBC">
        <w:rPr>
          <w:lang w:val="en-US"/>
        </w:rPr>
        <w:t>To sum up, we decided that it was better to increase the memory a bit than to call new and delete almost every frame.</w:t>
      </w:r>
      <w:r w:rsidR="00F75FED">
        <w:rPr>
          <w:lang w:val="en-US"/>
        </w:rPr>
        <w:t xml:space="preserve"> </w:t>
      </w:r>
      <w:r w:rsidR="00F75FED">
        <w:rPr>
          <w:lang w:val="en-US"/>
        </w:rPr>
        <w:br/>
        <w:t xml:space="preserve">The frame rate does not improve but it stays the same during all the execution of the program. </w:t>
      </w:r>
    </w:p>
    <w:p w14:paraId="5A2E318A" w14:textId="33C850FC" w:rsidR="00BB00EC" w:rsidRDefault="00BB00EC" w:rsidP="00D62852">
      <w:pPr>
        <w:rPr>
          <w:lang w:val="en-US"/>
        </w:rPr>
      </w:pPr>
    </w:p>
    <w:p w14:paraId="5B277C70" w14:textId="57A9F9E1"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F75FED">
        <w:rPr>
          <w:sz w:val="28"/>
          <w:szCs w:val="28"/>
          <w:u w:val="single"/>
          <w:lang w:val="en-US"/>
        </w:rPr>
        <w:t>5</w:t>
      </w:r>
    </w:p>
    <w:p w14:paraId="127DC173" w14:textId="1F8EEBD1" w:rsidR="00A07D9E" w:rsidRDefault="00A07D9E" w:rsidP="00A07D9E">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7D73019C" w14:textId="1EE4ED68" w:rsidR="00A07D9E" w:rsidRDefault="00A07D9E" w:rsidP="00A07D9E">
      <w:pPr>
        <w:pStyle w:val="Prrafodelista"/>
        <w:ind w:left="0"/>
        <w:rPr>
          <w:lang w:val="en-US"/>
        </w:rPr>
      </w:pPr>
    </w:p>
    <w:p w14:paraId="4FB615C7" w14:textId="52659F1E" w:rsidR="00017E06" w:rsidRDefault="00A07D9E" w:rsidP="00A07D9E">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1F962255" w14:textId="055BD4F7" w:rsidR="009E7EC1" w:rsidRDefault="009E7EC1" w:rsidP="00A07D9E">
      <w:pPr>
        <w:pStyle w:val="Prrafodelista"/>
        <w:ind w:left="0"/>
        <w:rPr>
          <w:lang w:val="en-US"/>
        </w:rPr>
      </w:pPr>
    </w:p>
    <w:p w14:paraId="2F05C553" w14:textId="0B6FC078" w:rsidR="003E55C6" w:rsidRDefault="003E55C6" w:rsidP="00A07D9E">
      <w:pPr>
        <w:pStyle w:val="Prrafodelista"/>
        <w:ind w:left="0"/>
        <w:rPr>
          <w:lang w:val="en-US"/>
        </w:rPr>
      </w:pPr>
    </w:p>
    <w:p w14:paraId="593781BA" w14:textId="41789702" w:rsidR="003E55C6" w:rsidRDefault="003E55C6" w:rsidP="00A07D9E">
      <w:pPr>
        <w:pStyle w:val="Prrafodelista"/>
        <w:ind w:left="0"/>
        <w:rPr>
          <w:lang w:val="en-US"/>
        </w:rPr>
      </w:pPr>
    </w:p>
    <w:p w14:paraId="4A460AC8" w14:textId="77777777" w:rsidR="003E55C6" w:rsidRPr="009E7EC1" w:rsidRDefault="003E55C6" w:rsidP="00A07D9E">
      <w:pPr>
        <w:pStyle w:val="Prrafodelista"/>
        <w:ind w:left="0"/>
        <w:rPr>
          <w:lang w:val="en-US"/>
        </w:rPr>
      </w:pPr>
    </w:p>
    <w:p w14:paraId="7C49C73E" w14:textId="7DC04338" w:rsidR="009E7EC1" w:rsidRDefault="009E7EC1" w:rsidP="009E7EC1">
      <w:pPr>
        <w:pStyle w:val="Prrafodelista"/>
        <w:numPr>
          <w:ilvl w:val="0"/>
          <w:numId w:val="12"/>
        </w:numPr>
        <w:rPr>
          <w:sz w:val="28"/>
          <w:szCs w:val="28"/>
          <w:u w:val="single"/>
          <w:lang w:val="en-US"/>
        </w:rPr>
      </w:pPr>
      <w:r w:rsidRPr="009E7EC1">
        <w:rPr>
          <w:sz w:val="28"/>
          <w:szCs w:val="28"/>
          <w:u w:val="single"/>
          <w:lang w:val="en-US"/>
        </w:rPr>
        <w:lastRenderedPageBreak/>
        <w:t xml:space="preserve">Change nº </w:t>
      </w:r>
      <w:r w:rsidR="00F75FED">
        <w:rPr>
          <w:sz w:val="28"/>
          <w:szCs w:val="28"/>
          <w:u w:val="single"/>
          <w:lang w:val="en-US"/>
        </w:rPr>
        <w:t>6</w:t>
      </w:r>
    </w:p>
    <w:p w14:paraId="35622080" w14:textId="77777777" w:rsidR="009E7EC1" w:rsidRPr="003E55C6" w:rsidRDefault="009E7EC1" w:rsidP="009E7EC1">
      <w:pPr>
        <w:rPr>
          <w:lang w:val="en-US"/>
        </w:rPr>
      </w:pPr>
    </w:p>
    <w:sectPr w:rsidR="009E7EC1" w:rsidRPr="003E55C6"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938A7E1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60455"/>
    <w:rsid w:val="00080DD7"/>
    <w:rsid w:val="00094CA5"/>
    <w:rsid w:val="000A1D89"/>
    <w:rsid w:val="000C5DF1"/>
    <w:rsid w:val="000F6C58"/>
    <w:rsid w:val="001223E8"/>
    <w:rsid w:val="00171C48"/>
    <w:rsid w:val="0018160A"/>
    <w:rsid w:val="001A32F6"/>
    <w:rsid w:val="001B0662"/>
    <w:rsid w:val="00285DAA"/>
    <w:rsid w:val="002D54E7"/>
    <w:rsid w:val="002F4E04"/>
    <w:rsid w:val="00340F9C"/>
    <w:rsid w:val="003E32B0"/>
    <w:rsid w:val="003E549B"/>
    <w:rsid w:val="003E55C6"/>
    <w:rsid w:val="003F212E"/>
    <w:rsid w:val="00432F67"/>
    <w:rsid w:val="004449F3"/>
    <w:rsid w:val="004E6B6D"/>
    <w:rsid w:val="00505B67"/>
    <w:rsid w:val="005347B1"/>
    <w:rsid w:val="005447B1"/>
    <w:rsid w:val="005B0A24"/>
    <w:rsid w:val="005F3862"/>
    <w:rsid w:val="00667720"/>
    <w:rsid w:val="0068099C"/>
    <w:rsid w:val="00690F55"/>
    <w:rsid w:val="00694AAD"/>
    <w:rsid w:val="006A4CE3"/>
    <w:rsid w:val="006B7C33"/>
    <w:rsid w:val="006C3232"/>
    <w:rsid w:val="006E714F"/>
    <w:rsid w:val="00701256"/>
    <w:rsid w:val="00721FD3"/>
    <w:rsid w:val="007638BB"/>
    <w:rsid w:val="00796F78"/>
    <w:rsid w:val="007C6B12"/>
    <w:rsid w:val="007D6EAC"/>
    <w:rsid w:val="00852F5B"/>
    <w:rsid w:val="00856369"/>
    <w:rsid w:val="00891041"/>
    <w:rsid w:val="008F5981"/>
    <w:rsid w:val="00903411"/>
    <w:rsid w:val="00940AA9"/>
    <w:rsid w:val="009815B4"/>
    <w:rsid w:val="009E7EC1"/>
    <w:rsid w:val="00A07A74"/>
    <w:rsid w:val="00A07D9E"/>
    <w:rsid w:val="00A41DCD"/>
    <w:rsid w:val="00A631F6"/>
    <w:rsid w:val="00A63DE7"/>
    <w:rsid w:val="00AA5359"/>
    <w:rsid w:val="00AB44DA"/>
    <w:rsid w:val="00AC77E4"/>
    <w:rsid w:val="00AE3002"/>
    <w:rsid w:val="00B24AFE"/>
    <w:rsid w:val="00B306A4"/>
    <w:rsid w:val="00B67EBC"/>
    <w:rsid w:val="00B928C4"/>
    <w:rsid w:val="00BB00EC"/>
    <w:rsid w:val="00BC0C52"/>
    <w:rsid w:val="00BC4F53"/>
    <w:rsid w:val="00BF0C55"/>
    <w:rsid w:val="00C15F5D"/>
    <w:rsid w:val="00CD09D1"/>
    <w:rsid w:val="00CD5E4A"/>
    <w:rsid w:val="00D1559D"/>
    <w:rsid w:val="00D43628"/>
    <w:rsid w:val="00D626A4"/>
    <w:rsid w:val="00D62852"/>
    <w:rsid w:val="00D71DA5"/>
    <w:rsid w:val="00DA6588"/>
    <w:rsid w:val="00DA7D0E"/>
    <w:rsid w:val="00E673BB"/>
    <w:rsid w:val="00E84B47"/>
    <w:rsid w:val="00ED6BF3"/>
    <w:rsid w:val="00F5476D"/>
    <w:rsid w:val="00F75FE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2.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Pages>
  <Words>1004</Words>
  <Characters>5524</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22</cp:revision>
  <dcterms:created xsi:type="dcterms:W3CDTF">2022-04-14T18:26:00Z</dcterms:created>
  <dcterms:modified xsi:type="dcterms:W3CDTF">2022-04-21T16:50:00Z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